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91261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D4F6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768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728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9B4A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91261">
        <w:rPr>
          <w:rFonts w:ascii="Times New Roman" w:hAnsi="Times New Roman" w:cs="Times New Roman"/>
          <w:color w:val="333333"/>
          <w:sz w:val="28"/>
          <w:szCs w:val="28"/>
          <w:lang w:val="uk-UA"/>
        </w:rPr>
        <w:t>645/40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>, 14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A91261" w:rsidRDefault="001D4F6D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26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11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912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Богуславській</w:t>
      </w:r>
    </w:p>
    <w:p w:rsidR="00A91261" w:rsidRDefault="00A9126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Діані Петрівні</w:t>
      </w:r>
      <w:r w:rsidR="002B14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щодо </w:t>
      </w:r>
    </w:p>
    <w:p w:rsidR="00A62F6A" w:rsidRPr="00A91261" w:rsidRDefault="000A3683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у власність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645/40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, 14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26.11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 «Про надання дозволу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Богуславській Діані Петрівні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виготовлення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9B4AAA">
        <w:rPr>
          <w:rFonts w:ascii="Times New Roman" w:hAnsi="Times New Roman" w:cs="Times New Roman"/>
          <w:color w:val="333333"/>
          <w:sz w:val="28"/>
          <w:szCs w:val="28"/>
          <w:lang w:val="uk-UA"/>
        </w:rPr>
        <w:t>Богуславської Діани Петрівни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645/40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, 14 сесії 8 скликання від 26.11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«Про надання дозво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лу гр.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Богуславській Діані Петрівні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виготовлення 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та цільового призначення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0,12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00га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слід читати «площею 0,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000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дачного будівництва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A3683"/>
    <w:rsid w:val="000C4AD3"/>
    <w:rsid w:val="001D4F6D"/>
    <w:rsid w:val="002B146A"/>
    <w:rsid w:val="00330BB4"/>
    <w:rsid w:val="0035276E"/>
    <w:rsid w:val="003A6226"/>
    <w:rsid w:val="003D4FDE"/>
    <w:rsid w:val="003D7450"/>
    <w:rsid w:val="003F76FC"/>
    <w:rsid w:val="004652EE"/>
    <w:rsid w:val="004D1DEE"/>
    <w:rsid w:val="004D2A98"/>
    <w:rsid w:val="00512A6C"/>
    <w:rsid w:val="00720773"/>
    <w:rsid w:val="00725A80"/>
    <w:rsid w:val="0073442C"/>
    <w:rsid w:val="008048F4"/>
    <w:rsid w:val="00804AE8"/>
    <w:rsid w:val="00850FE1"/>
    <w:rsid w:val="00856CB8"/>
    <w:rsid w:val="009B4AAA"/>
    <w:rsid w:val="00A467BF"/>
    <w:rsid w:val="00A62F6A"/>
    <w:rsid w:val="00A85856"/>
    <w:rsid w:val="00A91261"/>
    <w:rsid w:val="00B90A09"/>
    <w:rsid w:val="00D21E2D"/>
    <w:rsid w:val="00D66F47"/>
    <w:rsid w:val="00E76879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2021-12-21T12:23:00Z</cp:lastPrinted>
  <dcterms:created xsi:type="dcterms:W3CDTF">2021-11-23T13:13:00Z</dcterms:created>
  <dcterms:modified xsi:type="dcterms:W3CDTF">2021-12-21T12:23:00Z</dcterms:modified>
</cp:coreProperties>
</file>